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3D7131" w14:textId="4CBECD93" w:rsidR="004D7629" w:rsidRDefault="00530C0B">
      <w:bookmarkStart w:id="0" w:name="_GoBack"/>
      <w:bookmarkEnd w:id="0"/>
      <w:r>
        <w:t xml:space="preserve">In the following table </w:t>
      </w:r>
      <w:r w:rsidR="00C43592">
        <w:t xml:space="preserve">we are comparing the errors on medication dispense in 4 different pharmacies during </w:t>
      </w:r>
      <w:r w:rsidR="00842E8D">
        <w:t>one-month</w:t>
      </w:r>
      <w:r w:rsidR="00C43592">
        <w:t xml:space="preserve"> period. Prepare the contingency table with the respective probabilities. </w:t>
      </w:r>
    </w:p>
    <w:p w14:paraId="4BACAD25" w14:textId="3A7B3A89" w:rsidR="00C43592" w:rsidRDefault="00C43592"/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3120"/>
        <w:gridCol w:w="1338"/>
        <w:gridCol w:w="1240"/>
        <w:gridCol w:w="1240"/>
        <w:gridCol w:w="1346"/>
        <w:gridCol w:w="1292"/>
      </w:tblGrid>
      <w:tr w:rsidR="004941D3" w14:paraId="3D13C8EE" w14:textId="3B809B09" w:rsidTr="004941D3">
        <w:trPr>
          <w:trHeight w:val="709"/>
        </w:trPr>
        <w:tc>
          <w:tcPr>
            <w:tcW w:w="3120" w:type="dxa"/>
          </w:tcPr>
          <w:p w14:paraId="2D996041" w14:textId="5B6F0B3B" w:rsidR="004941D3" w:rsidRDefault="004941D3">
            <w:r>
              <w:t>Medication dispensing error</w:t>
            </w:r>
          </w:p>
        </w:tc>
        <w:tc>
          <w:tcPr>
            <w:tcW w:w="1338" w:type="dxa"/>
          </w:tcPr>
          <w:p w14:paraId="700E5FD9" w14:textId="7EE68598" w:rsidR="004941D3" w:rsidRDefault="004941D3">
            <w:r>
              <w:t>Pharm 1</w:t>
            </w:r>
          </w:p>
        </w:tc>
        <w:tc>
          <w:tcPr>
            <w:tcW w:w="1240" w:type="dxa"/>
          </w:tcPr>
          <w:p w14:paraId="727FF78C" w14:textId="42AB161C" w:rsidR="004941D3" w:rsidRDefault="004941D3">
            <w:r>
              <w:t>Pharm 2</w:t>
            </w:r>
          </w:p>
        </w:tc>
        <w:tc>
          <w:tcPr>
            <w:tcW w:w="1240" w:type="dxa"/>
          </w:tcPr>
          <w:p w14:paraId="3248AF78" w14:textId="553F8C7D" w:rsidR="004941D3" w:rsidRDefault="004941D3">
            <w:r>
              <w:t>Pharm 3</w:t>
            </w:r>
          </w:p>
        </w:tc>
        <w:tc>
          <w:tcPr>
            <w:tcW w:w="1346" w:type="dxa"/>
          </w:tcPr>
          <w:p w14:paraId="298060F1" w14:textId="085C4256" w:rsidR="004941D3" w:rsidRDefault="004941D3">
            <w:r>
              <w:t>Pharm 4</w:t>
            </w:r>
          </w:p>
        </w:tc>
        <w:tc>
          <w:tcPr>
            <w:tcW w:w="1292" w:type="dxa"/>
          </w:tcPr>
          <w:p w14:paraId="4FC869FB" w14:textId="622A8226" w:rsidR="004941D3" w:rsidRDefault="004941D3">
            <w:r>
              <w:t xml:space="preserve">Total </w:t>
            </w:r>
          </w:p>
        </w:tc>
      </w:tr>
      <w:tr w:rsidR="004941D3" w14:paraId="7C59DD3D" w14:textId="5696A77C" w:rsidTr="003A3E19">
        <w:trPr>
          <w:trHeight w:val="709"/>
        </w:trPr>
        <w:tc>
          <w:tcPr>
            <w:tcW w:w="3120" w:type="dxa"/>
          </w:tcPr>
          <w:p w14:paraId="3B1021F6" w14:textId="6B7E4804" w:rsidR="004941D3" w:rsidRDefault="004941D3" w:rsidP="004941D3">
            <w:r>
              <w:t xml:space="preserve">Misspelled name </w:t>
            </w:r>
          </w:p>
        </w:tc>
        <w:tc>
          <w:tcPr>
            <w:tcW w:w="1338" w:type="dxa"/>
          </w:tcPr>
          <w:p w14:paraId="74F3A97D" w14:textId="32C12B1D" w:rsidR="004941D3" w:rsidRDefault="004941D3" w:rsidP="004941D3">
            <w:pPr>
              <w:jc w:val="center"/>
            </w:pPr>
            <w:r>
              <w:t>11</w:t>
            </w:r>
          </w:p>
        </w:tc>
        <w:tc>
          <w:tcPr>
            <w:tcW w:w="1240" w:type="dxa"/>
          </w:tcPr>
          <w:p w14:paraId="42BA196B" w14:textId="1746EF4A" w:rsidR="004941D3" w:rsidRDefault="004941D3" w:rsidP="004941D3">
            <w:pPr>
              <w:jc w:val="center"/>
            </w:pPr>
            <w:r>
              <w:t>15</w:t>
            </w:r>
          </w:p>
        </w:tc>
        <w:tc>
          <w:tcPr>
            <w:tcW w:w="1240" w:type="dxa"/>
          </w:tcPr>
          <w:p w14:paraId="786E0532" w14:textId="008CDD82" w:rsidR="004941D3" w:rsidRDefault="004941D3" w:rsidP="004941D3">
            <w:pPr>
              <w:jc w:val="center"/>
            </w:pPr>
            <w:r>
              <w:t>4</w:t>
            </w:r>
          </w:p>
        </w:tc>
        <w:tc>
          <w:tcPr>
            <w:tcW w:w="1346" w:type="dxa"/>
          </w:tcPr>
          <w:p w14:paraId="2FCA3B83" w14:textId="7AC2EEC6" w:rsidR="004941D3" w:rsidRDefault="004941D3" w:rsidP="004941D3">
            <w:pPr>
              <w:jc w:val="center"/>
            </w:pPr>
            <w:r>
              <w:t>3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A43010" w14:textId="7AB5687D" w:rsidR="004941D3" w:rsidRPr="004941D3" w:rsidRDefault="004941D3" w:rsidP="004941D3">
            <w:pPr>
              <w:jc w:val="center"/>
              <w:rPr>
                <w:b/>
              </w:rPr>
            </w:pPr>
            <w:r w:rsidRPr="004941D3">
              <w:rPr>
                <w:rFonts w:ascii="Calibri" w:hAnsi="Calibri"/>
                <w:b/>
                <w:color w:val="000000"/>
              </w:rPr>
              <w:t>33</w:t>
            </w:r>
          </w:p>
        </w:tc>
      </w:tr>
      <w:tr w:rsidR="004941D3" w14:paraId="4137E08B" w14:textId="71D4C4DB" w:rsidTr="003A3E19">
        <w:trPr>
          <w:trHeight w:val="709"/>
        </w:trPr>
        <w:tc>
          <w:tcPr>
            <w:tcW w:w="3120" w:type="dxa"/>
          </w:tcPr>
          <w:p w14:paraId="1E896666" w14:textId="56158E41" w:rsidR="004941D3" w:rsidRDefault="004941D3" w:rsidP="004941D3">
            <w:r>
              <w:t>Lower amount dispensed</w:t>
            </w:r>
          </w:p>
        </w:tc>
        <w:tc>
          <w:tcPr>
            <w:tcW w:w="1338" w:type="dxa"/>
          </w:tcPr>
          <w:p w14:paraId="182A06A3" w14:textId="05E30793" w:rsidR="004941D3" w:rsidRDefault="004941D3" w:rsidP="004941D3">
            <w:pPr>
              <w:jc w:val="center"/>
            </w:pPr>
            <w:r>
              <w:t>14</w:t>
            </w:r>
          </w:p>
        </w:tc>
        <w:tc>
          <w:tcPr>
            <w:tcW w:w="1240" w:type="dxa"/>
          </w:tcPr>
          <w:p w14:paraId="1F4D5BCE" w14:textId="7294906F" w:rsidR="004941D3" w:rsidRDefault="004941D3" w:rsidP="004941D3">
            <w:pPr>
              <w:jc w:val="center"/>
            </w:pPr>
            <w:r>
              <w:t>13</w:t>
            </w:r>
          </w:p>
        </w:tc>
        <w:tc>
          <w:tcPr>
            <w:tcW w:w="1240" w:type="dxa"/>
          </w:tcPr>
          <w:p w14:paraId="75C7B756" w14:textId="371A7980" w:rsidR="004941D3" w:rsidRDefault="004941D3" w:rsidP="004941D3">
            <w:pPr>
              <w:jc w:val="center"/>
            </w:pPr>
            <w:r>
              <w:t>3</w:t>
            </w:r>
          </w:p>
        </w:tc>
        <w:tc>
          <w:tcPr>
            <w:tcW w:w="1346" w:type="dxa"/>
          </w:tcPr>
          <w:p w14:paraId="09D165B7" w14:textId="234F2B6D" w:rsidR="004941D3" w:rsidRDefault="004941D3" w:rsidP="004941D3">
            <w:pPr>
              <w:jc w:val="center"/>
            </w:pPr>
            <w: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90E6E5" w14:textId="1C76765A" w:rsidR="004941D3" w:rsidRPr="004941D3" w:rsidRDefault="004941D3" w:rsidP="004941D3">
            <w:pPr>
              <w:jc w:val="center"/>
              <w:rPr>
                <w:b/>
              </w:rPr>
            </w:pPr>
            <w:r w:rsidRPr="004941D3">
              <w:rPr>
                <w:rFonts w:ascii="Calibri" w:hAnsi="Calibri"/>
                <w:b/>
                <w:color w:val="000000"/>
              </w:rPr>
              <w:t>32</w:t>
            </w:r>
          </w:p>
        </w:tc>
      </w:tr>
      <w:tr w:rsidR="004941D3" w14:paraId="3032A04D" w14:textId="73F690DE" w:rsidTr="003A3E19">
        <w:trPr>
          <w:trHeight w:val="709"/>
        </w:trPr>
        <w:tc>
          <w:tcPr>
            <w:tcW w:w="3120" w:type="dxa"/>
          </w:tcPr>
          <w:p w14:paraId="17ADFDC7" w14:textId="1C7ED9D3" w:rsidR="004941D3" w:rsidRDefault="004941D3" w:rsidP="004941D3">
            <w:r>
              <w:t xml:space="preserve">Greater amount dispensed </w:t>
            </w:r>
          </w:p>
        </w:tc>
        <w:tc>
          <w:tcPr>
            <w:tcW w:w="1338" w:type="dxa"/>
          </w:tcPr>
          <w:p w14:paraId="08ED8780" w14:textId="105B36DD" w:rsidR="004941D3" w:rsidRDefault="004941D3" w:rsidP="004941D3">
            <w:pPr>
              <w:jc w:val="center"/>
            </w:pPr>
            <w:r>
              <w:t>9</w:t>
            </w:r>
          </w:p>
        </w:tc>
        <w:tc>
          <w:tcPr>
            <w:tcW w:w="1240" w:type="dxa"/>
          </w:tcPr>
          <w:p w14:paraId="1B73E290" w14:textId="6DF1CD4A" w:rsidR="004941D3" w:rsidRDefault="004941D3" w:rsidP="004941D3">
            <w:pPr>
              <w:jc w:val="center"/>
            </w:pPr>
            <w:r>
              <w:t>14</w:t>
            </w:r>
          </w:p>
        </w:tc>
        <w:tc>
          <w:tcPr>
            <w:tcW w:w="1240" w:type="dxa"/>
          </w:tcPr>
          <w:p w14:paraId="47C77678" w14:textId="0DB402F7" w:rsidR="004941D3" w:rsidRDefault="004941D3" w:rsidP="004941D3">
            <w:pPr>
              <w:jc w:val="center"/>
            </w:pPr>
            <w:r>
              <w:t>0</w:t>
            </w:r>
          </w:p>
        </w:tc>
        <w:tc>
          <w:tcPr>
            <w:tcW w:w="1346" w:type="dxa"/>
          </w:tcPr>
          <w:p w14:paraId="4A18B05C" w14:textId="2F41BF9A" w:rsidR="004941D3" w:rsidRDefault="004941D3" w:rsidP="004941D3">
            <w:pPr>
              <w:jc w:val="center"/>
            </w:pPr>
            <w:r>
              <w:t>8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207EE5" w14:textId="07A726C0" w:rsidR="004941D3" w:rsidRPr="004941D3" w:rsidRDefault="004941D3" w:rsidP="004941D3">
            <w:pPr>
              <w:jc w:val="center"/>
              <w:rPr>
                <w:b/>
              </w:rPr>
            </w:pPr>
            <w:r w:rsidRPr="004941D3">
              <w:rPr>
                <w:rFonts w:ascii="Calibri" w:hAnsi="Calibri"/>
                <w:b/>
                <w:color w:val="000000"/>
              </w:rPr>
              <w:t>31</w:t>
            </w:r>
          </w:p>
        </w:tc>
      </w:tr>
      <w:tr w:rsidR="004941D3" w14:paraId="065374AB" w14:textId="5AB106E8" w:rsidTr="003A3E19">
        <w:trPr>
          <w:trHeight w:val="985"/>
        </w:trPr>
        <w:tc>
          <w:tcPr>
            <w:tcW w:w="3120" w:type="dxa"/>
          </w:tcPr>
          <w:p w14:paraId="213C6C83" w14:textId="59E0AE5C" w:rsidR="004941D3" w:rsidRDefault="004941D3" w:rsidP="004941D3">
            <w:r>
              <w:t>Prescription exchanged with another patient</w:t>
            </w:r>
          </w:p>
        </w:tc>
        <w:tc>
          <w:tcPr>
            <w:tcW w:w="1338" w:type="dxa"/>
          </w:tcPr>
          <w:p w14:paraId="261B9C75" w14:textId="1E41034C" w:rsidR="004941D3" w:rsidRDefault="004941D3" w:rsidP="004941D3">
            <w:pPr>
              <w:jc w:val="center"/>
            </w:pPr>
            <w:r>
              <w:t>11</w:t>
            </w:r>
          </w:p>
        </w:tc>
        <w:tc>
          <w:tcPr>
            <w:tcW w:w="1240" w:type="dxa"/>
          </w:tcPr>
          <w:p w14:paraId="0C4DF732" w14:textId="7B8D8DFB" w:rsidR="004941D3" w:rsidRDefault="004941D3" w:rsidP="004941D3">
            <w:pPr>
              <w:jc w:val="center"/>
            </w:pPr>
            <w:r>
              <w:t>5</w:t>
            </w:r>
          </w:p>
        </w:tc>
        <w:tc>
          <w:tcPr>
            <w:tcW w:w="1240" w:type="dxa"/>
          </w:tcPr>
          <w:p w14:paraId="2610DF9B" w14:textId="01718333" w:rsidR="004941D3" w:rsidRDefault="004941D3" w:rsidP="004941D3">
            <w:pPr>
              <w:jc w:val="center"/>
            </w:pPr>
            <w:r>
              <w:t>14</w:t>
            </w:r>
          </w:p>
        </w:tc>
        <w:tc>
          <w:tcPr>
            <w:tcW w:w="1346" w:type="dxa"/>
          </w:tcPr>
          <w:p w14:paraId="705EF7C0" w14:textId="086049F8" w:rsidR="004941D3" w:rsidRDefault="004941D3" w:rsidP="004941D3">
            <w:pPr>
              <w:jc w:val="center"/>
            </w:pPr>
            <w:r>
              <w:t>9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62EBD0" w14:textId="3286553D" w:rsidR="004941D3" w:rsidRPr="004941D3" w:rsidRDefault="004941D3" w:rsidP="004941D3">
            <w:pPr>
              <w:jc w:val="center"/>
              <w:rPr>
                <w:b/>
              </w:rPr>
            </w:pPr>
            <w:r w:rsidRPr="004941D3">
              <w:rPr>
                <w:rFonts w:ascii="Calibri" w:hAnsi="Calibri"/>
                <w:b/>
                <w:color w:val="000000"/>
              </w:rPr>
              <w:t>39</w:t>
            </w:r>
          </w:p>
        </w:tc>
      </w:tr>
      <w:tr w:rsidR="004941D3" w14:paraId="00A009A7" w14:textId="71FD7C3A" w:rsidTr="00DC4EC8">
        <w:trPr>
          <w:trHeight w:val="434"/>
        </w:trPr>
        <w:tc>
          <w:tcPr>
            <w:tcW w:w="3120" w:type="dxa"/>
          </w:tcPr>
          <w:p w14:paraId="4AAF7799" w14:textId="74E0A39F" w:rsidR="004941D3" w:rsidRDefault="004941D3" w:rsidP="004941D3">
            <w:r>
              <w:t>TOTAL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8BFA41" w14:textId="17DB7236" w:rsidR="004941D3" w:rsidRPr="004941D3" w:rsidRDefault="004941D3" w:rsidP="004941D3">
            <w:pPr>
              <w:rPr>
                <w:b/>
              </w:rPr>
            </w:pPr>
            <w:r w:rsidRPr="004941D3">
              <w:rPr>
                <w:rFonts w:ascii="Calibri" w:hAnsi="Calibri"/>
                <w:b/>
                <w:color w:val="000000"/>
              </w:rPr>
              <w:t>45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0C6901" w14:textId="58B92F2C" w:rsidR="004941D3" w:rsidRPr="004941D3" w:rsidRDefault="004941D3" w:rsidP="004941D3">
            <w:pPr>
              <w:rPr>
                <w:b/>
              </w:rPr>
            </w:pPr>
            <w:r w:rsidRPr="004941D3">
              <w:rPr>
                <w:rFonts w:ascii="Calibri" w:hAnsi="Calibri"/>
                <w:b/>
                <w:color w:val="000000"/>
              </w:rPr>
              <w:t>47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251997" w14:textId="5353959B" w:rsidR="004941D3" w:rsidRPr="004941D3" w:rsidRDefault="004941D3" w:rsidP="004941D3">
            <w:pPr>
              <w:rPr>
                <w:b/>
              </w:rPr>
            </w:pPr>
            <w:r w:rsidRPr="004941D3">
              <w:rPr>
                <w:rFonts w:ascii="Calibri" w:hAnsi="Calibri"/>
                <w:b/>
                <w:color w:val="000000"/>
              </w:rPr>
              <w:t>21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53819C" w14:textId="489F475B" w:rsidR="004941D3" w:rsidRPr="004941D3" w:rsidRDefault="004941D3" w:rsidP="004941D3">
            <w:pPr>
              <w:rPr>
                <w:b/>
              </w:rPr>
            </w:pPr>
            <w:r w:rsidRPr="004941D3">
              <w:rPr>
                <w:rFonts w:ascii="Calibri" w:hAnsi="Calibri"/>
                <w:b/>
                <w:color w:val="000000"/>
              </w:rPr>
              <w:t>22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93ABF7" w14:textId="2181450D" w:rsidR="004941D3" w:rsidRPr="004941D3" w:rsidRDefault="004941D3" w:rsidP="004941D3">
            <w:pPr>
              <w:rPr>
                <w:b/>
              </w:rPr>
            </w:pPr>
            <w:r w:rsidRPr="004941D3">
              <w:rPr>
                <w:rFonts w:ascii="Calibri" w:hAnsi="Calibri"/>
                <w:b/>
                <w:color w:val="000000"/>
              </w:rPr>
              <w:t>135</w:t>
            </w:r>
          </w:p>
        </w:tc>
      </w:tr>
    </w:tbl>
    <w:p w14:paraId="2481684C" w14:textId="02F3ABEA" w:rsidR="00C43592" w:rsidRDefault="00C43592"/>
    <w:p w14:paraId="5916E92D" w14:textId="5EFC53E4" w:rsidR="00C43592" w:rsidRDefault="00C43592"/>
    <w:p w14:paraId="112B3BEE" w14:textId="7D9E84D0" w:rsidR="00C43592" w:rsidRDefault="00C43592" w:rsidP="00C43592">
      <w:pPr>
        <w:pStyle w:val="ListParagraph"/>
        <w:numPr>
          <w:ilvl w:val="0"/>
          <w:numId w:val="1"/>
        </w:numPr>
      </w:pPr>
      <w:r>
        <w:t xml:space="preserve">From the past problem </w:t>
      </w:r>
      <w:r w:rsidR="00F95A91">
        <w:t>determine the following probabilities:</w:t>
      </w:r>
    </w:p>
    <w:p w14:paraId="422D1226" w14:textId="2DAE8BFD" w:rsidR="00D00EF8" w:rsidRDefault="00D00EF8" w:rsidP="00FE3259">
      <w:pPr>
        <w:pStyle w:val="ListParagraph"/>
        <w:numPr>
          <w:ilvl w:val="0"/>
          <w:numId w:val="4"/>
        </w:numPr>
      </w:pPr>
      <w:r>
        <w:t xml:space="preserve">That the name is misspelled </w:t>
      </w:r>
    </w:p>
    <w:p w14:paraId="445FE3AF" w14:textId="12954798" w:rsidR="00FE3259" w:rsidRDefault="00FE3259" w:rsidP="00FE3259">
      <w:pPr>
        <w:pStyle w:val="ListParagraph"/>
        <w:ind w:left="1800"/>
      </w:pPr>
      <w:r>
        <w:t>= 33/ 135</w:t>
      </w:r>
    </w:p>
    <w:p w14:paraId="561E07EE" w14:textId="096B502C" w:rsidR="00D00EF8" w:rsidRDefault="00D00EF8" w:rsidP="00FE3259">
      <w:pPr>
        <w:pStyle w:val="ListParagraph"/>
        <w:numPr>
          <w:ilvl w:val="0"/>
          <w:numId w:val="4"/>
        </w:numPr>
      </w:pPr>
      <w:r>
        <w:t xml:space="preserve">That the error comes from the pharmacy 2 </w:t>
      </w:r>
    </w:p>
    <w:p w14:paraId="02C63852" w14:textId="3299BE10" w:rsidR="00FE3259" w:rsidRDefault="00FE3259" w:rsidP="00FE3259">
      <w:pPr>
        <w:pStyle w:val="ListParagraph"/>
        <w:ind w:left="1800"/>
      </w:pPr>
      <w:r>
        <w:t>= 47/135</w:t>
      </w:r>
    </w:p>
    <w:p w14:paraId="59232447" w14:textId="281D0A6B" w:rsidR="00D00EF8" w:rsidRDefault="00D00EF8" w:rsidP="00FE3259">
      <w:pPr>
        <w:pStyle w:val="ListParagraph"/>
        <w:numPr>
          <w:ilvl w:val="0"/>
          <w:numId w:val="4"/>
        </w:numPr>
      </w:pPr>
      <w:r>
        <w:t xml:space="preserve">That the quantity dispatched is greater and that comes from the pharmacy </w:t>
      </w:r>
    </w:p>
    <w:p w14:paraId="2CAA9B85" w14:textId="337DBDDB" w:rsidR="00FE3259" w:rsidRDefault="00FE3259" w:rsidP="00FE3259">
      <w:pPr>
        <w:pStyle w:val="ListParagraph"/>
        <w:ind w:left="1800"/>
      </w:pPr>
      <w:r>
        <w:t>= 31/135</w:t>
      </w:r>
    </w:p>
    <w:p w14:paraId="2A91DBAC" w14:textId="0BA3F52A" w:rsidR="00F95A91" w:rsidRDefault="00D00EF8" w:rsidP="00FE3259">
      <w:pPr>
        <w:pStyle w:val="ListParagraph"/>
        <w:numPr>
          <w:ilvl w:val="0"/>
          <w:numId w:val="4"/>
        </w:numPr>
      </w:pPr>
      <w:r>
        <w:t>That the prescription is exchanged with another client or that comes from the pharmacy</w:t>
      </w:r>
    </w:p>
    <w:p w14:paraId="5A5F0DDE" w14:textId="3B0F39FA" w:rsidR="00FE3259" w:rsidRDefault="00FE3259" w:rsidP="00FE3259">
      <w:pPr>
        <w:pStyle w:val="ListParagraph"/>
        <w:ind w:left="1800"/>
      </w:pPr>
      <w:r>
        <w:t>= 39/135</w:t>
      </w:r>
    </w:p>
    <w:p w14:paraId="324689A6" w14:textId="33971EDB" w:rsidR="00F95A91" w:rsidRDefault="00F95A91" w:rsidP="00F95A91">
      <w:pPr>
        <w:pStyle w:val="ListParagraph"/>
        <w:ind w:left="1440"/>
      </w:pPr>
    </w:p>
    <w:p w14:paraId="4787985E" w14:textId="37ED1BB3" w:rsidR="00F80003" w:rsidRDefault="00F80003" w:rsidP="00F95A91">
      <w:pPr>
        <w:pStyle w:val="ListParagraph"/>
        <w:ind w:left="1440"/>
      </w:pPr>
    </w:p>
    <w:p w14:paraId="1E4C7BCB" w14:textId="7735E572" w:rsidR="00F80003" w:rsidRDefault="00F80003" w:rsidP="00F95A91">
      <w:pPr>
        <w:pStyle w:val="ListParagraph"/>
        <w:ind w:left="1440"/>
      </w:pPr>
    </w:p>
    <w:p w14:paraId="69B04A49" w14:textId="2B1EC6BC" w:rsidR="00F80003" w:rsidRDefault="00F80003" w:rsidP="00F95A91">
      <w:pPr>
        <w:pStyle w:val="ListParagraph"/>
        <w:ind w:left="1440"/>
      </w:pPr>
    </w:p>
    <w:p w14:paraId="56BAE992" w14:textId="5B9F669F" w:rsidR="00F80003" w:rsidRDefault="00F80003" w:rsidP="00F95A91">
      <w:pPr>
        <w:pStyle w:val="ListParagraph"/>
        <w:ind w:left="1440"/>
      </w:pPr>
    </w:p>
    <w:p w14:paraId="0D30C0C6" w14:textId="22602BB2" w:rsidR="00F80003" w:rsidRDefault="00F80003" w:rsidP="00F95A91">
      <w:pPr>
        <w:pStyle w:val="ListParagraph"/>
        <w:ind w:left="1440"/>
      </w:pPr>
    </w:p>
    <w:p w14:paraId="5E79153E" w14:textId="6630D399" w:rsidR="00F80003" w:rsidRDefault="00F80003" w:rsidP="00F95A91">
      <w:pPr>
        <w:pStyle w:val="ListParagraph"/>
        <w:ind w:left="1440"/>
      </w:pPr>
    </w:p>
    <w:p w14:paraId="7A3279E2" w14:textId="7D7AC31E" w:rsidR="00F80003" w:rsidRDefault="00F80003" w:rsidP="00F95A91">
      <w:pPr>
        <w:pStyle w:val="ListParagraph"/>
        <w:ind w:left="1440"/>
      </w:pPr>
    </w:p>
    <w:p w14:paraId="699C4504" w14:textId="2B1092AE" w:rsidR="00F80003" w:rsidRDefault="00F80003" w:rsidP="00F95A91">
      <w:pPr>
        <w:pStyle w:val="ListParagraph"/>
        <w:ind w:left="1440"/>
      </w:pPr>
    </w:p>
    <w:p w14:paraId="35D7EA17" w14:textId="1B8DF1B1" w:rsidR="00F80003" w:rsidRDefault="00F80003" w:rsidP="00F95A91">
      <w:pPr>
        <w:pStyle w:val="ListParagraph"/>
        <w:ind w:left="1440"/>
      </w:pPr>
    </w:p>
    <w:p w14:paraId="2F7DC6DA" w14:textId="77777777" w:rsidR="00D00EF8" w:rsidRDefault="00D00EF8" w:rsidP="00F95A91">
      <w:pPr>
        <w:pStyle w:val="ListParagraph"/>
        <w:ind w:left="1440"/>
      </w:pPr>
    </w:p>
    <w:p w14:paraId="1BE79000" w14:textId="1D8C03C7" w:rsidR="00F80003" w:rsidRDefault="00F80003" w:rsidP="00F95A91">
      <w:pPr>
        <w:pStyle w:val="ListParagraph"/>
        <w:ind w:left="1440"/>
      </w:pPr>
    </w:p>
    <w:p w14:paraId="1F79B07A" w14:textId="1A74013A" w:rsidR="00F80003" w:rsidRDefault="00F80003" w:rsidP="00F95A91">
      <w:pPr>
        <w:pStyle w:val="ListParagraph"/>
        <w:ind w:left="1440"/>
      </w:pPr>
    </w:p>
    <w:p w14:paraId="6F5FDDCB" w14:textId="77777777" w:rsidR="00F80003" w:rsidRDefault="00F80003" w:rsidP="00F95A91">
      <w:pPr>
        <w:pStyle w:val="ListParagraph"/>
        <w:ind w:left="1440"/>
      </w:pPr>
    </w:p>
    <w:p w14:paraId="19576266" w14:textId="77777777" w:rsidR="00F80003" w:rsidRDefault="00F95A91" w:rsidP="00F95A91">
      <w:r>
        <w:t xml:space="preserve">2. The following table shows answers form 5 surveys to determine de level of satisfactions in the movie theater.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48"/>
        <w:gridCol w:w="1116"/>
        <w:gridCol w:w="1065"/>
        <w:gridCol w:w="1118"/>
        <w:gridCol w:w="1054"/>
        <w:gridCol w:w="1022"/>
        <w:gridCol w:w="802"/>
      </w:tblGrid>
      <w:tr w:rsidR="00FE3259" w14:paraId="63584713" w14:textId="564EF563" w:rsidTr="00217F7B">
        <w:trPr>
          <w:jc w:val="center"/>
        </w:trPr>
        <w:tc>
          <w:tcPr>
            <w:tcW w:w="2448" w:type="dxa"/>
          </w:tcPr>
          <w:p w14:paraId="3295B281" w14:textId="0C66F0B9" w:rsidR="00FE3259" w:rsidRDefault="00FE3259" w:rsidP="00F95A91">
            <w:r>
              <w:t>Question?</w:t>
            </w:r>
          </w:p>
        </w:tc>
        <w:tc>
          <w:tcPr>
            <w:tcW w:w="1116" w:type="dxa"/>
          </w:tcPr>
          <w:p w14:paraId="33EDC9F1" w14:textId="476D41BF" w:rsidR="00FE3259" w:rsidRDefault="00FE3259" w:rsidP="00F80003">
            <w:pPr>
              <w:jc w:val="center"/>
            </w:pPr>
            <w:r>
              <w:t>Person 1</w:t>
            </w:r>
          </w:p>
        </w:tc>
        <w:tc>
          <w:tcPr>
            <w:tcW w:w="1065" w:type="dxa"/>
          </w:tcPr>
          <w:p w14:paraId="4468FC8A" w14:textId="465D9316" w:rsidR="00FE3259" w:rsidRDefault="00FE3259" w:rsidP="00F80003">
            <w:pPr>
              <w:jc w:val="center"/>
            </w:pPr>
            <w:r>
              <w:t>Person 2</w:t>
            </w:r>
          </w:p>
        </w:tc>
        <w:tc>
          <w:tcPr>
            <w:tcW w:w="1118" w:type="dxa"/>
          </w:tcPr>
          <w:p w14:paraId="0AAD19BF" w14:textId="72C30879" w:rsidR="00FE3259" w:rsidRDefault="00FE3259" w:rsidP="00F80003">
            <w:pPr>
              <w:jc w:val="center"/>
            </w:pPr>
            <w:r>
              <w:t>Person 3</w:t>
            </w:r>
          </w:p>
        </w:tc>
        <w:tc>
          <w:tcPr>
            <w:tcW w:w="1054" w:type="dxa"/>
          </w:tcPr>
          <w:p w14:paraId="2DC15F2C" w14:textId="70640B34" w:rsidR="00FE3259" w:rsidRDefault="00FE3259" w:rsidP="00F80003">
            <w:pPr>
              <w:jc w:val="center"/>
            </w:pPr>
            <w:r>
              <w:t>Person 4</w:t>
            </w:r>
          </w:p>
        </w:tc>
        <w:tc>
          <w:tcPr>
            <w:tcW w:w="1022" w:type="dxa"/>
          </w:tcPr>
          <w:p w14:paraId="6E6CE9F5" w14:textId="22960A7F" w:rsidR="00FE3259" w:rsidRDefault="00FE3259" w:rsidP="00F80003">
            <w:pPr>
              <w:jc w:val="center"/>
            </w:pPr>
            <w:r>
              <w:t>Person 5</w:t>
            </w:r>
          </w:p>
        </w:tc>
        <w:tc>
          <w:tcPr>
            <w:tcW w:w="802" w:type="dxa"/>
          </w:tcPr>
          <w:p w14:paraId="2E28C57C" w14:textId="6C39DF36" w:rsidR="00FE3259" w:rsidRDefault="00217F7B" w:rsidP="00F80003">
            <w:pPr>
              <w:jc w:val="center"/>
            </w:pPr>
            <w:r>
              <w:t xml:space="preserve">Total </w:t>
            </w:r>
          </w:p>
        </w:tc>
      </w:tr>
      <w:tr w:rsidR="00217F7B" w14:paraId="2B40ACCC" w14:textId="6D2CFCD0" w:rsidTr="00DB6D39">
        <w:trPr>
          <w:jc w:val="center"/>
        </w:trPr>
        <w:tc>
          <w:tcPr>
            <w:tcW w:w="2448" w:type="dxa"/>
          </w:tcPr>
          <w:p w14:paraId="4CAB9378" w14:textId="2CD6E1ED" w:rsidR="00217F7B" w:rsidRDefault="00217F7B" w:rsidP="00217F7B">
            <w:r>
              <w:t>I like to see movies</w:t>
            </w:r>
          </w:p>
        </w:tc>
        <w:tc>
          <w:tcPr>
            <w:tcW w:w="1116" w:type="dxa"/>
          </w:tcPr>
          <w:p w14:paraId="6D454E30" w14:textId="5B270101" w:rsidR="00217F7B" w:rsidRDefault="00217F7B" w:rsidP="00217F7B">
            <w:pPr>
              <w:jc w:val="center"/>
            </w:pPr>
            <w:r>
              <w:t>5</w:t>
            </w:r>
          </w:p>
        </w:tc>
        <w:tc>
          <w:tcPr>
            <w:tcW w:w="1065" w:type="dxa"/>
          </w:tcPr>
          <w:p w14:paraId="16D58159" w14:textId="79576ADF" w:rsidR="00217F7B" w:rsidRDefault="00217F7B" w:rsidP="00217F7B">
            <w:pPr>
              <w:jc w:val="center"/>
            </w:pPr>
            <w:r>
              <w:t>5</w:t>
            </w:r>
          </w:p>
        </w:tc>
        <w:tc>
          <w:tcPr>
            <w:tcW w:w="1118" w:type="dxa"/>
          </w:tcPr>
          <w:p w14:paraId="17CFFB31" w14:textId="29ABD790" w:rsidR="00217F7B" w:rsidRDefault="00217F7B" w:rsidP="00217F7B">
            <w:pPr>
              <w:jc w:val="center"/>
            </w:pPr>
            <w:r>
              <w:t>5</w:t>
            </w:r>
          </w:p>
        </w:tc>
        <w:tc>
          <w:tcPr>
            <w:tcW w:w="1054" w:type="dxa"/>
          </w:tcPr>
          <w:p w14:paraId="20E441B2" w14:textId="40796E2D" w:rsidR="00217F7B" w:rsidRDefault="00217F7B" w:rsidP="00217F7B">
            <w:pPr>
              <w:jc w:val="center"/>
            </w:pPr>
            <w:r>
              <w:t>3</w:t>
            </w:r>
          </w:p>
        </w:tc>
        <w:tc>
          <w:tcPr>
            <w:tcW w:w="1022" w:type="dxa"/>
          </w:tcPr>
          <w:p w14:paraId="6FB91AA9" w14:textId="0D849D67" w:rsidR="00217F7B" w:rsidRDefault="00217F7B" w:rsidP="00217F7B">
            <w:pPr>
              <w:jc w:val="center"/>
            </w:pPr>
            <w:r>
              <w:t>5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EB9E70" w14:textId="30136292" w:rsidR="00217F7B" w:rsidRDefault="00217F7B" w:rsidP="00217F7B">
            <w:pPr>
              <w:jc w:val="center"/>
            </w:pPr>
            <w:r>
              <w:rPr>
                <w:rFonts w:ascii="Calibri" w:hAnsi="Calibri"/>
                <w:color w:val="000000"/>
              </w:rPr>
              <w:t>23</w:t>
            </w:r>
          </w:p>
        </w:tc>
      </w:tr>
      <w:tr w:rsidR="00217F7B" w14:paraId="3404035A" w14:textId="772A17A9" w:rsidTr="00DB6D39">
        <w:trPr>
          <w:jc w:val="center"/>
        </w:trPr>
        <w:tc>
          <w:tcPr>
            <w:tcW w:w="2448" w:type="dxa"/>
          </w:tcPr>
          <w:p w14:paraId="6B31DB0F" w14:textId="00E6BD77" w:rsidR="00217F7B" w:rsidRDefault="00217F7B" w:rsidP="00217F7B">
            <w:r>
              <w:t>I visit very often the movie theater</w:t>
            </w:r>
          </w:p>
        </w:tc>
        <w:tc>
          <w:tcPr>
            <w:tcW w:w="1116" w:type="dxa"/>
          </w:tcPr>
          <w:p w14:paraId="72ADBD31" w14:textId="7AE511A5" w:rsidR="00217F7B" w:rsidRDefault="00217F7B" w:rsidP="00217F7B">
            <w:pPr>
              <w:jc w:val="center"/>
            </w:pPr>
            <w:r>
              <w:t>3</w:t>
            </w:r>
          </w:p>
        </w:tc>
        <w:tc>
          <w:tcPr>
            <w:tcW w:w="1065" w:type="dxa"/>
          </w:tcPr>
          <w:p w14:paraId="0E3FECA0" w14:textId="76F8B359" w:rsidR="00217F7B" w:rsidRDefault="00217F7B" w:rsidP="00217F7B">
            <w:pPr>
              <w:jc w:val="center"/>
            </w:pPr>
            <w:r>
              <w:t>3</w:t>
            </w:r>
          </w:p>
        </w:tc>
        <w:tc>
          <w:tcPr>
            <w:tcW w:w="1118" w:type="dxa"/>
          </w:tcPr>
          <w:p w14:paraId="45657849" w14:textId="3E055ECF" w:rsidR="00217F7B" w:rsidRDefault="00217F7B" w:rsidP="00217F7B">
            <w:pPr>
              <w:jc w:val="center"/>
            </w:pPr>
            <w:r>
              <w:t>5</w:t>
            </w:r>
          </w:p>
        </w:tc>
        <w:tc>
          <w:tcPr>
            <w:tcW w:w="1054" w:type="dxa"/>
          </w:tcPr>
          <w:p w14:paraId="60C47145" w14:textId="6F13003E" w:rsidR="00217F7B" w:rsidRDefault="00217F7B" w:rsidP="00217F7B">
            <w:pPr>
              <w:jc w:val="center"/>
            </w:pPr>
            <w:r>
              <w:t>2</w:t>
            </w:r>
          </w:p>
        </w:tc>
        <w:tc>
          <w:tcPr>
            <w:tcW w:w="1022" w:type="dxa"/>
          </w:tcPr>
          <w:p w14:paraId="6B3A3B5B" w14:textId="46FD2A95" w:rsidR="00217F7B" w:rsidRDefault="00217F7B" w:rsidP="00217F7B">
            <w:pPr>
              <w:jc w:val="center"/>
            </w:pPr>
            <w:r>
              <w:t>4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DA9AAB" w14:textId="4A1137E3" w:rsidR="00217F7B" w:rsidRDefault="00217F7B" w:rsidP="00217F7B">
            <w:pPr>
              <w:jc w:val="center"/>
            </w:pPr>
            <w:r>
              <w:rPr>
                <w:rFonts w:ascii="Calibri" w:hAnsi="Calibri"/>
                <w:color w:val="000000"/>
              </w:rPr>
              <w:t>17</w:t>
            </w:r>
          </w:p>
        </w:tc>
      </w:tr>
      <w:tr w:rsidR="00217F7B" w14:paraId="6338EE34" w14:textId="716C57BA" w:rsidTr="00DB6D39">
        <w:trPr>
          <w:jc w:val="center"/>
        </w:trPr>
        <w:tc>
          <w:tcPr>
            <w:tcW w:w="2448" w:type="dxa"/>
          </w:tcPr>
          <w:p w14:paraId="19015FC0" w14:textId="3E20409C" w:rsidR="00217F7B" w:rsidRDefault="00217F7B" w:rsidP="00217F7B">
            <w:r>
              <w:t>The service at the movie theaters is excellent</w:t>
            </w:r>
          </w:p>
        </w:tc>
        <w:tc>
          <w:tcPr>
            <w:tcW w:w="1116" w:type="dxa"/>
          </w:tcPr>
          <w:p w14:paraId="64C30A3C" w14:textId="589A03D8" w:rsidR="00217F7B" w:rsidRDefault="00217F7B" w:rsidP="00217F7B">
            <w:pPr>
              <w:jc w:val="center"/>
            </w:pPr>
            <w:r>
              <w:t>4</w:t>
            </w:r>
          </w:p>
        </w:tc>
        <w:tc>
          <w:tcPr>
            <w:tcW w:w="1065" w:type="dxa"/>
          </w:tcPr>
          <w:p w14:paraId="296C968F" w14:textId="0DBD491E" w:rsidR="00217F7B" w:rsidRDefault="00217F7B" w:rsidP="00217F7B">
            <w:pPr>
              <w:jc w:val="center"/>
            </w:pPr>
            <w:r>
              <w:t>4</w:t>
            </w:r>
          </w:p>
        </w:tc>
        <w:tc>
          <w:tcPr>
            <w:tcW w:w="1118" w:type="dxa"/>
          </w:tcPr>
          <w:p w14:paraId="45D8C1F8" w14:textId="31AAAC96" w:rsidR="00217F7B" w:rsidRDefault="00217F7B" w:rsidP="00217F7B">
            <w:pPr>
              <w:jc w:val="center"/>
            </w:pPr>
            <w:r>
              <w:t>5</w:t>
            </w:r>
          </w:p>
        </w:tc>
        <w:tc>
          <w:tcPr>
            <w:tcW w:w="1054" w:type="dxa"/>
          </w:tcPr>
          <w:p w14:paraId="27960EA7" w14:textId="7BABC22B" w:rsidR="00217F7B" w:rsidRDefault="00217F7B" w:rsidP="00217F7B">
            <w:pPr>
              <w:jc w:val="center"/>
            </w:pPr>
            <w:r>
              <w:t>3</w:t>
            </w:r>
          </w:p>
        </w:tc>
        <w:tc>
          <w:tcPr>
            <w:tcW w:w="1022" w:type="dxa"/>
          </w:tcPr>
          <w:p w14:paraId="42BCE20D" w14:textId="0744D6FF" w:rsidR="00217F7B" w:rsidRDefault="00217F7B" w:rsidP="00217F7B">
            <w:pPr>
              <w:jc w:val="center"/>
            </w:pPr>
            <w:r>
              <w:t>4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6E70F5" w14:textId="546C2B71" w:rsidR="00217F7B" w:rsidRDefault="00217F7B" w:rsidP="00217F7B">
            <w:pPr>
              <w:jc w:val="center"/>
            </w:pPr>
            <w:r>
              <w:rPr>
                <w:rFonts w:ascii="Calibri" w:hAnsi="Calibri"/>
                <w:color w:val="000000"/>
              </w:rPr>
              <w:t>20</w:t>
            </w:r>
          </w:p>
        </w:tc>
      </w:tr>
      <w:tr w:rsidR="00217F7B" w14:paraId="4D006D60" w14:textId="7BF0408A" w:rsidTr="00DB6D39">
        <w:trPr>
          <w:jc w:val="center"/>
        </w:trPr>
        <w:tc>
          <w:tcPr>
            <w:tcW w:w="2448" w:type="dxa"/>
          </w:tcPr>
          <w:p w14:paraId="1A1726CC" w14:textId="5488D4A1" w:rsidR="00217F7B" w:rsidRDefault="00217F7B" w:rsidP="00217F7B">
            <w:r>
              <w:t>I consider that the admissions ticket price is adequate</w:t>
            </w:r>
          </w:p>
        </w:tc>
        <w:tc>
          <w:tcPr>
            <w:tcW w:w="1116" w:type="dxa"/>
          </w:tcPr>
          <w:p w14:paraId="053814CA" w14:textId="3477AA2C" w:rsidR="00217F7B" w:rsidRDefault="00217F7B" w:rsidP="00217F7B">
            <w:pPr>
              <w:jc w:val="center"/>
            </w:pPr>
            <w:r>
              <w:t>2</w:t>
            </w:r>
          </w:p>
        </w:tc>
        <w:tc>
          <w:tcPr>
            <w:tcW w:w="1065" w:type="dxa"/>
          </w:tcPr>
          <w:p w14:paraId="53823118" w14:textId="2B4A49DD" w:rsidR="00217F7B" w:rsidRDefault="00217F7B" w:rsidP="00217F7B">
            <w:pPr>
              <w:jc w:val="center"/>
            </w:pPr>
            <w:r>
              <w:t>2</w:t>
            </w:r>
          </w:p>
        </w:tc>
        <w:tc>
          <w:tcPr>
            <w:tcW w:w="1118" w:type="dxa"/>
          </w:tcPr>
          <w:p w14:paraId="44A249E6" w14:textId="5C0065BF" w:rsidR="00217F7B" w:rsidRDefault="00217F7B" w:rsidP="00217F7B">
            <w:pPr>
              <w:jc w:val="center"/>
            </w:pPr>
            <w:r>
              <w:t>4</w:t>
            </w:r>
          </w:p>
        </w:tc>
        <w:tc>
          <w:tcPr>
            <w:tcW w:w="1054" w:type="dxa"/>
          </w:tcPr>
          <w:p w14:paraId="20F9D0C7" w14:textId="164C2EA6" w:rsidR="00217F7B" w:rsidRDefault="00217F7B" w:rsidP="00217F7B">
            <w:pPr>
              <w:jc w:val="center"/>
            </w:pPr>
            <w:r>
              <w:t>3</w:t>
            </w:r>
          </w:p>
        </w:tc>
        <w:tc>
          <w:tcPr>
            <w:tcW w:w="1022" w:type="dxa"/>
          </w:tcPr>
          <w:p w14:paraId="2ACB1C10" w14:textId="03A65D1E" w:rsidR="00217F7B" w:rsidRDefault="00217F7B" w:rsidP="00217F7B">
            <w:pPr>
              <w:jc w:val="center"/>
            </w:pPr>
            <w:r>
              <w:t>4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E8F0A8" w14:textId="1A23EA17" w:rsidR="00217F7B" w:rsidRDefault="00217F7B" w:rsidP="00217F7B">
            <w:pPr>
              <w:jc w:val="center"/>
            </w:pPr>
            <w:r>
              <w:rPr>
                <w:rFonts w:ascii="Calibri" w:hAnsi="Calibri"/>
                <w:color w:val="000000"/>
              </w:rPr>
              <w:t>15</w:t>
            </w:r>
          </w:p>
        </w:tc>
      </w:tr>
      <w:tr w:rsidR="00217F7B" w14:paraId="1D1A1457" w14:textId="6565470E" w:rsidTr="00C06DA5">
        <w:trPr>
          <w:jc w:val="center"/>
        </w:trPr>
        <w:tc>
          <w:tcPr>
            <w:tcW w:w="2448" w:type="dxa"/>
          </w:tcPr>
          <w:p w14:paraId="2470D45E" w14:textId="75750789" w:rsidR="00217F7B" w:rsidRDefault="00217F7B" w:rsidP="00217F7B">
            <w:r>
              <w:t xml:space="preserve">Total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8FE17C" w14:textId="2A64617F" w:rsidR="00217F7B" w:rsidRDefault="00217F7B" w:rsidP="00217F7B">
            <w:r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CA0288" w14:textId="67FCFDB5" w:rsidR="00217F7B" w:rsidRDefault="00217F7B" w:rsidP="00217F7B">
            <w:r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CFBC87" w14:textId="6F9DE7E9" w:rsidR="00217F7B" w:rsidRDefault="00217F7B" w:rsidP="00217F7B">
            <w:r>
              <w:rPr>
                <w:rFonts w:ascii="Calibri" w:hAnsi="Calibri"/>
                <w:color w:val="000000"/>
              </w:rPr>
              <w:t>19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804576" w14:textId="17D6C9B6" w:rsidR="00217F7B" w:rsidRDefault="00217F7B" w:rsidP="00217F7B">
            <w:r>
              <w:rPr>
                <w:rFonts w:ascii="Calibri" w:hAnsi="Calibri"/>
                <w:color w:val="000000"/>
              </w:rPr>
              <w:t>11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F57F1C" w14:textId="26050C88" w:rsidR="00217F7B" w:rsidRDefault="00217F7B" w:rsidP="00217F7B"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63BEBF" w14:textId="2ABE86D6" w:rsidR="00217F7B" w:rsidRDefault="00217F7B" w:rsidP="00217F7B">
            <w:r>
              <w:rPr>
                <w:rFonts w:ascii="Calibri" w:hAnsi="Calibri"/>
                <w:color w:val="000000"/>
              </w:rPr>
              <w:t>75</w:t>
            </w:r>
          </w:p>
        </w:tc>
      </w:tr>
    </w:tbl>
    <w:p w14:paraId="50CA8F93" w14:textId="0729511D" w:rsidR="00F95A91" w:rsidRDefault="00F95A91" w:rsidP="00F95A91"/>
    <w:p w14:paraId="57197DCF" w14:textId="77FFA731" w:rsidR="00F80003" w:rsidRDefault="00F80003" w:rsidP="00F95A91">
      <w:r>
        <w:t xml:space="preserve">Likert scale was used: </w:t>
      </w:r>
      <w:r w:rsidR="00842E8D">
        <w:t xml:space="preserve">5 strongly agree, 4 agree, 3 neutral, 2 disagree, 1 strongly disagree. </w:t>
      </w:r>
    </w:p>
    <w:p w14:paraId="089D3911" w14:textId="16F15908" w:rsidR="00D00EF8" w:rsidRDefault="00D00EF8" w:rsidP="00217F7B">
      <w:pPr>
        <w:pStyle w:val="ListParagraph"/>
        <w:numPr>
          <w:ilvl w:val="0"/>
          <w:numId w:val="5"/>
        </w:numPr>
      </w:pPr>
      <w:r>
        <w:t>Present the total score of each respondent</w:t>
      </w:r>
      <w:r w:rsidR="00217F7B">
        <w:t>4</w:t>
      </w:r>
    </w:p>
    <w:tbl>
      <w:tblPr>
        <w:tblStyle w:val="TableGrid"/>
        <w:tblW w:w="0" w:type="auto"/>
        <w:tblInd w:w="975" w:type="dxa"/>
        <w:tblLook w:val="04A0" w:firstRow="1" w:lastRow="0" w:firstColumn="1" w:lastColumn="0" w:noHBand="0" w:noVBand="1"/>
      </w:tblPr>
      <w:tblGrid>
        <w:gridCol w:w="1116"/>
        <w:gridCol w:w="1065"/>
        <w:gridCol w:w="1118"/>
        <w:gridCol w:w="1054"/>
        <w:gridCol w:w="1022"/>
        <w:gridCol w:w="1022"/>
      </w:tblGrid>
      <w:tr w:rsidR="004A5757" w14:paraId="12BA07C7" w14:textId="755142A5" w:rsidTr="00120719">
        <w:tc>
          <w:tcPr>
            <w:tcW w:w="1116" w:type="dxa"/>
          </w:tcPr>
          <w:p w14:paraId="29E99199" w14:textId="771EA8E1" w:rsidR="004A5757" w:rsidRDefault="004A5757" w:rsidP="004A5757">
            <w:pPr>
              <w:jc w:val="center"/>
            </w:pPr>
          </w:p>
        </w:tc>
        <w:tc>
          <w:tcPr>
            <w:tcW w:w="1065" w:type="dxa"/>
          </w:tcPr>
          <w:p w14:paraId="008360DE" w14:textId="34313D1B" w:rsidR="004A5757" w:rsidRDefault="004A5757" w:rsidP="004A5757">
            <w:pPr>
              <w:jc w:val="center"/>
            </w:pPr>
            <w:r>
              <w:t>Person 1</w:t>
            </w:r>
          </w:p>
        </w:tc>
        <w:tc>
          <w:tcPr>
            <w:tcW w:w="1118" w:type="dxa"/>
          </w:tcPr>
          <w:p w14:paraId="4B27E6A9" w14:textId="60020ECC" w:rsidR="004A5757" w:rsidRDefault="004A5757" w:rsidP="004A5757">
            <w:pPr>
              <w:jc w:val="center"/>
            </w:pPr>
            <w:r>
              <w:t>Person 2</w:t>
            </w:r>
          </w:p>
        </w:tc>
        <w:tc>
          <w:tcPr>
            <w:tcW w:w="1054" w:type="dxa"/>
          </w:tcPr>
          <w:p w14:paraId="54C8BC35" w14:textId="49FE87B8" w:rsidR="004A5757" w:rsidRDefault="004A5757" w:rsidP="004A5757">
            <w:pPr>
              <w:jc w:val="center"/>
            </w:pPr>
            <w:r>
              <w:t>Person 3</w:t>
            </w:r>
          </w:p>
        </w:tc>
        <w:tc>
          <w:tcPr>
            <w:tcW w:w="1022" w:type="dxa"/>
          </w:tcPr>
          <w:p w14:paraId="33E92841" w14:textId="44A96EFE" w:rsidR="004A5757" w:rsidRDefault="004A5757" w:rsidP="004A5757">
            <w:pPr>
              <w:jc w:val="center"/>
            </w:pPr>
            <w:r>
              <w:t>Person 4</w:t>
            </w:r>
          </w:p>
        </w:tc>
        <w:tc>
          <w:tcPr>
            <w:tcW w:w="1022" w:type="dxa"/>
          </w:tcPr>
          <w:p w14:paraId="49769D71" w14:textId="3313D540" w:rsidR="004A5757" w:rsidRDefault="004A5757" w:rsidP="004A5757">
            <w:pPr>
              <w:jc w:val="center"/>
            </w:pPr>
            <w:r>
              <w:t>Person 5</w:t>
            </w:r>
          </w:p>
        </w:tc>
      </w:tr>
      <w:tr w:rsidR="004A5757" w14:paraId="738FFDF0" w14:textId="6682C84C" w:rsidTr="00120719">
        <w:tc>
          <w:tcPr>
            <w:tcW w:w="1116" w:type="dxa"/>
          </w:tcPr>
          <w:p w14:paraId="65B93A02" w14:textId="79BDBD37" w:rsidR="004A5757" w:rsidRDefault="004A5757" w:rsidP="004A5757">
            <w:pPr>
              <w:jc w:val="center"/>
            </w:pPr>
            <w:r>
              <w:t xml:space="preserve">Total </w:t>
            </w:r>
          </w:p>
        </w:tc>
        <w:tc>
          <w:tcPr>
            <w:tcW w:w="1065" w:type="dxa"/>
          </w:tcPr>
          <w:p w14:paraId="0DF35019" w14:textId="44096446" w:rsidR="004A5757" w:rsidRDefault="004A5757" w:rsidP="004A5757">
            <w:pPr>
              <w:jc w:val="center"/>
            </w:pPr>
            <w:r>
              <w:t>14</w:t>
            </w:r>
          </w:p>
        </w:tc>
        <w:tc>
          <w:tcPr>
            <w:tcW w:w="1118" w:type="dxa"/>
          </w:tcPr>
          <w:p w14:paraId="4A547BBD" w14:textId="5E8FD4AB" w:rsidR="004A5757" w:rsidRDefault="004A5757" w:rsidP="004A5757">
            <w:pPr>
              <w:jc w:val="center"/>
            </w:pPr>
            <w:r>
              <w:t>14</w:t>
            </w:r>
          </w:p>
        </w:tc>
        <w:tc>
          <w:tcPr>
            <w:tcW w:w="1054" w:type="dxa"/>
          </w:tcPr>
          <w:p w14:paraId="261BE564" w14:textId="4CC627AC" w:rsidR="004A5757" w:rsidRDefault="004A5757" w:rsidP="004A5757">
            <w:pPr>
              <w:jc w:val="center"/>
            </w:pPr>
            <w:r>
              <w:t>19</w:t>
            </w:r>
          </w:p>
        </w:tc>
        <w:tc>
          <w:tcPr>
            <w:tcW w:w="1022" w:type="dxa"/>
          </w:tcPr>
          <w:p w14:paraId="173BFE1B" w14:textId="5E2D0D3D" w:rsidR="004A5757" w:rsidRDefault="004A5757" w:rsidP="004A5757">
            <w:pPr>
              <w:jc w:val="center"/>
            </w:pPr>
            <w:r>
              <w:t>11</w:t>
            </w:r>
          </w:p>
        </w:tc>
        <w:tc>
          <w:tcPr>
            <w:tcW w:w="1022" w:type="dxa"/>
          </w:tcPr>
          <w:p w14:paraId="424AFA0E" w14:textId="1E70F8C2" w:rsidR="004A5757" w:rsidRDefault="004A5757" w:rsidP="004A5757">
            <w:pPr>
              <w:jc w:val="center"/>
            </w:pPr>
            <w:r>
              <w:t>17</w:t>
            </w:r>
          </w:p>
        </w:tc>
      </w:tr>
    </w:tbl>
    <w:p w14:paraId="7B200875" w14:textId="77777777" w:rsidR="00217F7B" w:rsidRDefault="00217F7B" w:rsidP="00217F7B"/>
    <w:p w14:paraId="12A2FE52" w14:textId="726D81FB" w:rsidR="00D00EF8" w:rsidRDefault="00D00EF8" w:rsidP="003575F3">
      <w:pPr>
        <w:pStyle w:val="ListParagraph"/>
        <w:numPr>
          <w:ilvl w:val="0"/>
          <w:numId w:val="5"/>
        </w:numPr>
      </w:pPr>
      <w:r>
        <w:t>Determine the mode and the median for each assertion.</w:t>
      </w:r>
    </w:p>
    <w:tbl>
      <w:tblPr>
        <w:tblW w:w="9468" w:type="dxa"/>
        <w:tblInd w:w="108" w:type="dxa"/>
        <w:tblLook w:val="04A0" w:firstRow="1" w:lastRow="0" w:firstColumn="1" w:lastColumn="0" w:noHBand="0" w:noVBand="1"/>
      </w:tblPr>
      <w:tblGrid>
        <w:gridCol w:w="1899"/>
        <w:gridCol w:w="1705"/>
        <w:gridCol w:w="1907"/>
        <w:gridCol w:w="1951"/>
        <w:gridCol w:w="2006"/>
      </w:tblGrid>
      <w:tr w:rsidR="003575F3" w:rsidRPr="003575F3" w14:paraId="01C39FC7" w14:textId="76F8827F" w:rsidTr="003575F3">
        <w:trPr>
          <w:trHeight w:val="915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C44EF5" w14:textId="4245BF16" w:rsidR="003575F3" w:rsidRPr="003575F3" w:rsidRDefault="003575F3" w:rsidP="003575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92AB20" w14:textId="16F36AB2" w:rsidR="003575F3" w:rsidRPr="003575F3" w:rsidRDefault="003575F3" w:rsidP="003575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575F3">
              <w:rPr>
                <w:rFonts w:ascii="Calibri" w:eastAsia="Times New Roman" w:hAnsi="Calibri" w:cs="Times New Roman"/>
                <w:color w:val="000000"/>
              </w:rPr>
              <w:t>I like to see movies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15CFEA" w14:textId="0FB000AC" w:rsidR="003575F3" w:rsidRPr="003575F3" w:rsidRDefault="003575F3" w:rsidP="003575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575F3">
              <w:rPr>
                <w:rFonts w:ascii="Calibri" w:eastAsia="Times New Roman" w:hAnsi="Calibri" w:cs="Times New Roman"/>
                <w:color w:val="000000"/>
              </w:rPr>
              <w:t>I visit very often the movie theater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D625B8" w14:textId="6E167E01" w:rsidR="003575F3" w:rsidRPr="003575F3" w:rsidRDefault="003575F3" w:rsidP="003575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575F3">
              <w:rPr>
                <w:rFonts w:ascii="Calibri" w:eastAsia="Times New Roman" w:hAnsi="Calibri" w:cs="Times New Roman"/>
                <w:color w:val="000000"/>
              </w:rPr>
              <w:t>The service at the movie theaters is excellent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71B1EE" w14:textId="6FECDD0E" w:rsidR="003575F3" w:rsidRPr="003575F3" w:rsidRDefault="003575F3" w:rsidP="003575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575F3">
              <w:rPr>
                <w:rFonts w:ascii="Calibri" w:eastAsia="Times New Roman" w:hAnsi="Calibri" w:cs="Times New Roman"/>
                <w:color w:val="000000"/>
              </w:rPr>
              <w:t>I consider that the admissions ticket price is adequate</w:t>
            </w:r>
          </w:p>
        </w:tc>
      </w:tr>
      <w:tr w:rsidR="003575F3" w:rsidRPr="003575F3" w14:paraId="43EA02E6" w14:textId="77777777" w:rsidTr="003575F3">
        <w:trPr>
          <w:trHeight w:val="915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3D898B" w14:textId="5B60E8E8" w:rsidR="003575F3" w:rsidRPr="003575F3" w:rsidRDefault="003575F3" w:rsidP="003575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Mode 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1E98990D" w14:textId="77777777" w:rsidR="003575F3" w:rsidRDefault="003575F3" w:rsidP="003575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  <w:p w14:paraId="7314B695" w14:textId="77777777" w:rsidR="003575F3" w:rsidRDefault="003575F3" w:rsidP="003575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  <w:p w14:paraId="0F1BDBFF" w14:textId="7CAD6C8F" w:rsidR="003575F3" w:rsidRPr="003575F3" w:rsidRDefault="003575F3" w:rsidP="003575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D25E21" w14:textId="242AA2A9" w:rsidR="003575F3" w:rsidRPr="003575F3" w:rsidRDefault="003575F3" w:rsidP="003575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720083" w14:textId="12AEF8DA" w:rsidR="003575F3" w:rsidRPr="003575F3" w:rsidRDefault="003575F3" w:rsidP="003575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8A8A58" w14:textId="3E7718D7" w:rsidR="003575F3" w:rsidRPr="003575F3" w:rsidRDefault="003575F3" w:rsidP="003575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2,4</w:t>
            </w:r>
          </w:p>
        </w:tc>
      </w:tr>
      <w:tr w:rsidR="003575F3" w:rsidRPr="003575F3" w14:paraId="41B840C1" w14:textId="77777777" w:rsidTr="00E16E60">
        <w:trPr>
          <w:trHeight w:val="915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98D3D8" w14:textId="3DE7DCC9" w:rsidR="003575F3" w:rsidRPr="003575F3" w:rsidRDefault="003575F3" w:rsidP="003575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Median 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A8EA62" w14:textId="27E44F00" w:rsidR="003575F3" w:rsidRPr="003575F3" w:rsidRDefault="003575F3" w:rsidP="003575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03DF89" w14:textId="7CB76A38" w:rsidR="003575F3" w:rsidRPr="003575F3" w:rsidRDefault="003575F3" w:rsidP="003575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A34AFD" w14:textId="2372E187" w:rsidR="003575F3" w:rsidRPr="003575F3" w:rsidRDefault="003575F3" w:rsidP="003575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807294" w14:textId="0942C333" w:rsidR="003575F3" w:rsidRPr="003575F3" w:rsidRDefault="003575F3" w:rsidP="003575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</w:tr>
    </w:tbl>
    <w:p w14:paraId="00F281E3" w14:textId="6147361F" w:rsidR="003575F3" w:rsidRDefault="003575F3" w:rsidP="003575F3">
      <w:pPr>
        <w:pStyle w:val="ListParagraph"/>
        <w:tabs>
          <w:tab w:val="left" w:pos="8610"/>
        </w:tabs>
        <w:ind w:left="1125"/>
      </w:pPr>
      <w:r>
        <w:tab/>
      </w:r>
    </w:p>
    <w:p w14:paraId="12034BA9" w14:textId="5099832F" w:rsidR="00D00EF8" w:rsidRDefault="00D00EF8" w:rsidP="006D1DAA">
      <w:pPr>
        <w:pStyle w:val="ListParagraph"/>
        <w:numPr>
          <w:ilvl w:val="0"/>
          <w:numId w:val="5"/>
        </w:numPr>
      </w:pPr>
      <w:r>
        <w:t>Determine the interval in the preference or the general rank of the survey</w:t>
      </w:r>
    </w:p>
    <w:p w14:paraId="662FBE04" w14:textId="3A665486" w:rsidR="006D1DAA" w:rsidRDefault="006D1DAA" w:rsidP="006D1DAA">
      <w:pPr>
        <w:pStyle w:val="ListParagraph"/>
        <w:ind w:left="1125"/>
      </w:pPr>
      <w:r>
        <w:t>= 5</w:t>
      </w:r>
    </w:p>
    <w:p w14:paraId="02C576DE" w14:textId="6C6DE27C" w:rsidR="00A540B6" w:rsidRDefault="00A540B6" w:rsidP="006D1DAA">
      <w:pPr>
        <w:pStyle w:val="ListParagraph"/>
        <w:ind w:left="1125"/>
      </w:pPr>
    </w:p>
    <w:p w14:paraId="4E96A5F6" w14:textId="77777777" w:rsidR="00A540B6" w:rsidRDefault="00A540B6" w:rsidP="006D1DAA">
      <w:pPr>
        <w:pStyle w:val="ListParagraph"/>
        <w:ind w:left="1125"/>
      </w:pPr>
    </w:p>
    <w:p w14:paraId="237A4AE4" w14:textId="7C06F2BE" w:rsidR="00D00EF8" w:rsidRDefault="00D00EF8" w:rsidP="006D1DAA">
      <w:pPr>
        <w:pStyle w:val="ListParagraph"/>
        <w:numPr>
          <w:ilvl w:val="0"/>
          <w:numId w:val="5"/>
        </w:numPr>
      </w:pPr>
      <w:r>
        <w:lastRenderedPageBreak/>
        <w:t>Determine the average of each respondent</w:t>
      </w:r>
    </w:p>
    <w:tbl>
      <w:tblPr>
        <w:tblW w:w="5760" w:type="dxa"/>
        <w:tblInd w:w="108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</w:tblGrid>
      <w:tr w:rsidR="006D1DAA" w:rsidRPr="006D1DAA" w14:paraId="09BF23CD" w14:textId="77777777" w:rsidTr="006D1DAA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4D9E4" w14:textId="77777777" w:rsidR="006D1DAA" w:rsidRPr="006D1DAA" w:rsidRDefault="006D1DAA" w:rsidP="006D1D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DA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7D3AD" w14:textId="77777777" w:rsidR="006D1DAA" w:rsidRPr="006D1DAA" w:rsidRDefault="006D1DAA" w:rsidP="006D1D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DAA">
              <w:rPr>
                <w:rFonts w:ascii="Calibri" w:eastAsia="Times New Roman" w:hAnsi="Calibri" w:cs="Times New Roman"/>
                <w:color w:val="000000"/>
              </w:rPr>
              <w:t>Person 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05124" w14:textId="77777777" w:rsidR="006D1DAA" w:rsidRPr="006D1DAA" w:rsidRDefault="006D1DAA" w:rsidP="006D1D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DAA">
              <w:rPr>
                <w:rFonts w:ascii="Calibri" w:eastAsia="Times New Roman" w:hAnsi="Calibri" w:cs="Times New Roman"/>
                <w:color w:val="000000"/>
              </w:rPr>
              <w:t>Person 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459BE2" w14:textId="77777777" w:rsidR="006D1DAA" w:rsidRPr="006D1DAA" w:rsidRDefault="006D1DAA" w:rsidP="006D1D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DAA">
              <w:rPr>
                <w:rFonts w:ascii="Calibri" w:eastAsia="Times New Roman" w:hAnsi="Calibri" w:cs="Times New Roman"/>
                <w:color w:val="000000"/>
              </w:rPr>
              <w:t>Person 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A03B8" w14:textId="77777777" w:rsidR="006D1DAA" w:rsidRPr="006D1DAA" w:rsidRDefault="006D1DAA" w:rsidP="006D1D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DAA">
              <w:rPr>
                <w:rFonts w:ascii="Calibri" w:eastAsia="Times New Roman" w:hAnsi="Calibri" w:cs="Times New Roman"/>
                <w:color w:val="000000"/>
              </w:rPr>
              <w:t>Person 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D82C9" w14:textId="77777777" w:rsidR="006D1DAA" w:rsidRPr="006D1DAA" w:rsidRDefault="006D1DAA" w:rsidP="006D1D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DAA">
              <w:rPr>
                <w:rFonts w:ascii="Calibri" w:eastAsia="Times New Roman" w:hAnsi="Calibri" w:cs="Times New Roman"/>
                <w:color w:val="000000"/>
              </w:rPr>
              <w:t>Person 5</w:t>
            </w:r>
          </w:p>
        </w:tc>
      </w:tr>
      <w:tr w:rsidR="006D1DAA" w:rsidRPr="006D1DAA" w14:paraId="620277E8" w14:textId="77777777" w:rsidTr="006D1DAA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D2D98" w14:textId="77777777" w:rsidR="006D1DAA" w:rsidRPr="006D1DAA" w:rsidRDefault="006D1DAA" w:rsidP="006D1D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DAA">
              <w:rPr>
                <w:rFonts w:ascii="Calibri" w:eastAsia="Times New Roman" w:hAnsi="Calibri" w:cs="Times New Roman"/>
                <w:color w:val="000000"/>
              </w:rPr>
              <w:t>mean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AC396" w14:textId="77777777" w:rsidR="006D1DAA" w:rsidRPr="006D1DAA" w:rsidRDefault="006D1DAA" w:rsidP="006D1D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DAA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E2125" w14:textId="77777777" w:rsidR="006D1DAA" w:rsidRPr="006D1DAA" w:rsidRDefault="006D1DAA" w:rsidP="006D1D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DAA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1A3F24" w14:textId="77777777" w:rsidR="006D1DAA" w:rsidRPr="006D1DAA" w:rsidRDefault="006D1DAA" w:rsidP="006D1D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DAA">
              <w:rPr>
                <w:rFonts w:ascii="Calibri" w:eastAsia="Times New Roman" w:hAnsi="Calibri" w:cs="Times New Roman"/>
                <w:color w:val="000000"/>
              </w:rPr>
              <w:t>4.75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F5127B" w14:textId="77777777" w:rsidR="006D1DAA" w:rsidRPr="006D1DAA" w:rsidRDefault="006D1DAA" w:rsidP="006D1D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DAA">
              <w:rPr>
                <w:rFonts w:ascii="Calibri" w:eastAsia="Times New Roman" w:hAnsi="Calibri" w:cs="Times New Roman"/>
                <w:color w:val="000000"/>
              </w:rPr>
              <w:t>2.75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D2E0B0" w14:textId="77777777" w:rsidR="006D1DAA" w:rsidRPr="006D1DAA" w:rsidRDefault="006D1DAA" w:rsidP="006D1D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DAA">
              <w:rPr>
                <w:rFonts w:ascii="Calibri" w:eastAsia="Times New Roman" w:hAnsi="Calibri" w:cs="Times New Roman"/>
                <w:color w:val="000000"/>
              </w:rPr>
              <w:t>4.25</w:t>
            </w:r>
          </w:p>
        </w:tc>
      </w:tr>
    </w:tbl>
    <w:p w14:paraId="0138D318" w14:textId="77777777" w:rsidR="006D1DAA" w:rsidRDefault="006D1DAA" w:rsidP="006D1DAA">
      <w:pPr>
        <w:pStyle w:val="ListParagraph"/>
        <w:ind w:left="1125"/>
      </w:pPr>
    </w:p>
    <w:p w14:paraId="42A3C529" w14:textId="62BA0C22" w:rsidR="00842E8D" w:rsidRDefault="00D00EF8" w:rsidP="00423077">
      <w:pPr>
        <w:pStyle w:val="ListParagraph"/>
        <w:numPr>
          <w:ilvl w:val="0"/>
          <w:numId w:val="5"/>
        </w:numPr>
      </w:pPr>
      <w:r>
        <w:t xml:space="preserve">Determine the median overall satisfaction of the sample </w:t>
      </w:r>
    </w:p>
    <w:p w14:paraId="3ED74F9F" w14:textId="61C29D2F" w:rsidR="00423077" w:rsidRPr="00423077" w:rsidRDefault="00423077" w:rsidP="00423077">
      <w:pPr>
        <w:pStyle w:val="ListParagraph"/>
        <w:ind w:left="1125"/>
      </w:pPr>
      <w:r>
        <w:t>= 4</w:t>
      </w:r>
    </w:p>
    <w:sectPr w:rsidR="00423077" w:rsidRPr="004230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3C72EB"/>
    <w:multiLevelType w:val="hybridMultilevel"/>
    <w:tmpl w:val="A11AD164"/>
    <w:lvl w:ilvl="0" w:tplc="8812B4C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17C5263"/>
    <w:multiLevelType w:val="hybridMultilevel"/>
    <w:tmpl w:val="B1FEE7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F01ABE"/>
    <w:multiLevelType w:val="hybridMultilevel"/>
    <w:tmpl w:val="D180CA96"/>
    <w:lvl w:ilvl="0" w:tplc="44247396">
      <w:start w:val="1"/>
      <w:numFmt w:val="upperLetter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>
    <w:nsid w:val="47D87CA9"/>
    <w:multiLevelType w:val="hybridMultilevel"/>
    <w:tmpl w:val="791E1292"/>
    <w:lvl w:ilvl="0" w:tplc="7F6A772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E4C34F2"/>
    <w:multiLevelType w:val="hybridMultilevel"/>
    <w:tmpl w:val="BD0871E6"/>
    <w:lvl w:ilvl="0" w:tplc="7936A1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79C"/>
    <w:rsid w:val="00217F7B"/>
    <w:rsid w:val="003575F3"/>
    <w:rsid w:val="00423077"/>
    <w:rsid w:val="004941D3"/>
    <w:rsid w:val="004A5757"/>
    <w:rsid w:val="004D7629"/>
    <w:rsid w:val="00530C0B"/>
    <w:rsid w:val="006D1DAA"/>
    <w:rsid w:val="007A3AE3"/>
    <w:rsid w:val="00842E8D"/>
    <w:rsid w:val="008D179C"/>
    <w:rsid w:val="00A540B6"/>
    <w:rsid w:val="00C43592"/>
    <w:rsid w:val="00D00EF8"/>
    <w:rsid w:val="00F80003"/>
    <w:rsid w:val="00F95A91"/>
    <w:rsid w:val="00FE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1540C"/>
  <w15:chartTrackingRefBased/>
  <w15:docId w15:val="{1C45A96D-4130-4EAE-93D6-DA751F0B2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179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D179C"/>
    <w:rPr>
      <w:i/>
      <w:iCs/>
    </w:rPr>
  </w:style>
  <w:style w:type="table" w:styleId="TableGrid">
    <w:name w:val="Table Grid"/>
    <w:basedOn w:val="TableNormal"/>
    <w:uiPriority w:val="59"/>
    <w:rsid w:val="00C435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435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5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Puntonet</dc:creator>
  <cp:keywords/>
  <dc:description/>
  <cp:lastModifiedBy>Prof Scofied</cp:lastModifiedBy>
  <cp:revision>2</cp:revision>
  <dcterms:created xsi:type="dcterms:W3CDTF">2018-12-06T10:22:00Z</dcterms:created>
  <dcterms:modified xsi:type="dcterms:W3CDTF">2018-12-06T10:22:00Z</dcterms:modified>
</cp:coreProperties>
</file>